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ASIGNACIÓN DE LIBROS DE TEXTO DE 3º ESO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No es obligatorio tener establecido un libro.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927"/>
        <w:gridCol w:w="2205"/>
        <w:gridCol w:w="1635"/>
        <w:gridCol w:w="1950"/>
        <w:gridCol w:w="1928"/>
        <w:tblGridChange w:id="0">
          <w:tblGrid>
            <w:gridCol w:w="1927"/>
            <w:gridCol w:w="2205"/>
            <w:gridCol w:w="1635"/>
            <w:gridCol w:w="1950"/>
            <w:gridCol w:w="19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8">
            <w:pPr>
              <w:spacing w:after="0" w:before="55" w:line="320" w:lineRule="auto"/>
              <w:ind w:left="35" w:right="0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9">
            <w:pPr>
              <w:spacing w:after="0" w:before="55" w:line="320" w:lineRule="auto"/>
              <w:ind w:left="35" w:right="0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ISBN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A">
            <w:pPr>
              <w:spacing w:after="0" w:before="55" w:line="320" w:lineRule="auto"/>
              <w:ind w:left="35" w:right="0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EAN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B">
            <w:pPr>
              <w:spacing w:after="0" w:before="55" w:line="320" w:lineRule="auto"/>
              <w:ind w:left="35" w:right="0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C">
            <w:pPr>
              <w:spacing w:after="0" w:before="55" w:line="320" w:lineRule="auto"/>
              <w:ind w:left="35" w:right="0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Título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Educación Física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83" w:line="240" w:lineRule="auto"/>
              <w:ind w:left="35" w:right="25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Educación para la Ciudadanía y los Derechos Humanos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9788491320463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Santillana/Grazalema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Educ. para la Ciudadanía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Lengua Castellana y</w:t>
            </w:r>
          </w:p>
          <w:p w:rsidR="00000000" w:rsidDel="00000000" w:rsidP="00000000" w:rsidRDefault="00000000" w:rsidRPr="00000000" w14:paraId="00000018">
            <w:pPr>
              <w:spacing w:line="22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Literatura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978-84-9132-566-6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Santillana/Grazalema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Lengua y Literatura 3º ESO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Serie Comenta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Inglés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hd w:fill="fafafa" w:val="clear"/>
                <w:rtl w:val="0"/>
              </w:rPr>
              <w:t xml:space="preserve">9789925300846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Burlington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Think Ahead - Student’s Book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Religión Católica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978-84-698-7207-9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3º ESO RELIGIÓN CATÓLICA </w:t>
            </w:r>
            <w:r w:rsidDel="00000000" w:rsidR="00000000" w:rsidRPr="00000000">
              <w:rPr>
                <w:rtl w:val="0"/>
              </w:rPr>
              <w:t xml:space="preserve">(ENCUENTRO)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Francés (Segundo</w:t>
            </w:r>
          </w:p>
          <w:p w:rsidR="00000000" w:rsidDel="00000000" w:rsidP="00000000" w:rsidRDefault="00000000" w:rsidRPr="00000000" w14:paraId="00000029">
            <w:pPr>
              <w:spacing w:line="22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Idioma)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9788490494943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Santillana/Grazalema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3º ESO Club Parachute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Cultura Clásica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9788491325352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Santillana/Grazalema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Cultura Clásica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Geografía e Historia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9788491325598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Santillana/Grazalema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Geografía Andalucía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Valores Éticos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9788491325710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Santillana/Grazalema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Valores Éticos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83" w:line="240" w:lineRule="auto"/>
              <w:ind w:left="35" w:right="-42.5196850393697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Matemáticas  académicas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978-84-9132-560-4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Santillana/Grazalema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Matemáticas 3ºESO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Enseñanzas académicas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Saber Hacer Contigo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Serie Resuelve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83" w:line="240" w:lineRule="auto"/>
              <w:ind w:left="35" w:right="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Matemáticas orientadas a las enseñanzas aplicadas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978-84-8305-443-7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Santillana/Grazalema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Matemáticas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3ºESO Enseñanzas aplicadas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Saber Hacer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Serie Soluciona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Biología y Geología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9788491325529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222222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22222" w:space="0" w:sz="4" w:val="single"/>
              <w:right w:color="000000" w:space="0" w:sz="4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Santillana/Grazalema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3ºESO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BIOLOGÍA Y GEOLOGÍA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 Saber Hacer Contigo (Serie Observa)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Física y Química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9788469870006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3º ESO Física y Química (Suma piezas)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Tecnología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978-84-7063-613-4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Editorial Donostiarra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Tecnología 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Matemáticas **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978-84-132-1309-5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Ámbito Científico y Matemático II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before="50" w:line="260" w:lineRule="auto"/>
              <w:ind w:left="3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 y Química y Biología y Geología**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978-84-132-1309-5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Ámbito Científico y Matemático II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