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ASIGNACIÓN DE LIBROS DE TEXTO DE 1º ESO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No es obligatorio tener establecido un libro.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927"/>
        <w:gridCol w:w="2430"/>
        <w:gridCol w:w="1425"/>
        <w:gridCol w:w="1928"/>
        <w:gridCol w:w="1928"/>
        <w:tblGridChange w:id="0">
          <w:tblGrid>
            <w:gridCol w:w="1927"/>
            <w:gridCol w:w="2430"/>
            <w:gridCol w:w="1425"/>
            <w:gridCol w:w="1928"/>
            <w:gridCol w:w="192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08">
            <w:pPr>
              <w:spacing w:after="0" w:before="55" w:line="320" w:lineRule="auto"/>
              <w:ind w:left="35" w:right="0" w:firstLine="0"/>
              <w:jc w:val="center"/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Materia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09">
            <w:pPr>
              <w:spacing w:after="0" w:before="55" w:line="320" w:lineRule="auto"/>
              <w:ind w:left="35" w:right="0" w:firstLine="0"/>
              <w:jc w:val="center"/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ISBN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0A">
            <w:pPr>
              <w:spacing w:after="0" w:before="55" w:line="320" w:lineRule="auto"/>
              <w:ind w:left="35" w:right="0" w:firstLine="0"/>
              <w:jc w:val="center"/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EAN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0B">
            <w:pPr>
              <w:spacing w:after="0" w:before="55" w:line="320" w:lineRule="auto"/>
              <w:ind w:left="35" w:right="0" w:firstLine="0"/>
              <w:jc w:val="center"/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Editorial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0C">
            <w:pPr>
              <w:spacing w:after="0" w:before="55" w:line="320" w:lineRule="auto"/>
              <w:ind w:left="35" w:right="0" w:firstLine="0"/>
              <w:jc w:val="center"/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Título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before="50" w:line="260" w:lineRule="auto"/>
              <w:ind w:left="35" w:righ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Educación Física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before="50" w:line="260" w:lineRule="auto"/>
              <w:ind w:left="35" w:righ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Lengua Castellana y</w:t>
            </w:r>
          </w:p>
          <w:p w:rsidR="00000000" w:rsidDel="00000000" w:rsidP="00000000" w:rsidRDefault="00000000" w:rsidRPr="00000000" w14:paraId="00000013">
            <w:pPr>
              <w:spacing w:line="220" w:lineRule="auto"/>
              <w:ind w:left="35" w:righ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Literatura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978-84-9132-565-9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Santillana/ Grazalema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Lengua y Literatura 1º ESO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Serie Comenta.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before="50" w:line="260" w:lineRule="auto"/>
              <w:ind w:left="35" w:right="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hd w:fill="fafafa" w:val="clear"/>
                <w:rtl w:val="0"/>
              </w:rPr>
              <w:t xml:space="preserve">9789925300662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Burlington Books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Think Ahead - Student’s Book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before="50" w:line="260" w:lineRule="auto"/>
              <w:ind w:left="35" w:righ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Matemáticas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978-84-9132-556-7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Santillana/ Grazalema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Matemáticas 1ºESO Saber Hacer Contigo Serie Resuelve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before="50" w:line="260" w:lineRule="auto"/>
              <w:ind w:left="35" w:righ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Música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ISBN: 9788483055168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Santillana/Grazalema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1º ESO MÚSICA Saber hacer (Serie Escucha).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before="50" w:line="260" w:lineRule="auto"/>
              <w:ind w:left="35" w:righ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Religión Católica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978-84-698-7206-2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ANAYA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1º ESO RELIGIÓN CATÓLICA (ENCUENTRO)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before="50" w:line="260" w:lineRule="auto"/>
              <w:ind w:left="35" w:righ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Francés (Segundo</w:t>
            </w:r>
          </w:p>
          <w:p w:rsidR="00000000" w:rsidDel="00000000" w:rsidP="00000000" w:rsidRDefault="00000000" w:rsidRPr="00000000" w14:paraId="0000002F">
            <w:pPr>
              <w:spacing w:line="220" w:lineRule="auto"/>
              <w:ind w:left="35" w:righ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Idioma)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9788490494929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Santillana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Grazalema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1º ESO Club Parachute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before="50" w:line="260" w:lineRule="auto"/>
              <w:ind w:left="35" w:righ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Biología y Geología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9788491325536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Santillana/Grazalema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1ºESO BIOLOGIA Y GEOLOGIA Saber Hacer Contigo (Serie Observa)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before="50" w:line="260" w:lineRule="auto"/>
              <w:ind w:left="35" w:righ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Geografía e Historia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9788491325611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Santillana/Grazalema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1ºESO G-H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before="50" w:line="260" w:lineRule="auto"/>
              <w:ind w:left="35" w:righ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Valores Éticos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9788491325703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Santillana/Grazalema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1º ESO Valores Éticos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0" w:before="50" w:line="260" w:lineRule="auto"/>
              <w:ind w:left="35" w:righ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Educación Plástica</w:t>
            </w:r>
          </w:p>
          <w:p w:rsidR="00000000" w:rsidDel="00000000" w:rsidP="00000000" w:rsidRDefault="00000000" w:rsidRPr="00000000" w14:paraId="00000046">
            <w:pPr>
              <w:spacing w:line="220" w:lineRule="auto"/>
              <w:ind w:left="35" w:right="0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Visual y Audiovisual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9788413185132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Ediciones S.M. S.A.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Educación Plástica Visual y Audiovisual. 1º ESO. Savia.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