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20" w:rsidRPr="006E1043" w:rsidRDefault="00A53881" w:rsidP="00A53881">
      <w:pPr>
        <w:jc w:val="center"/>
        <w:rPr>
          <w:b/>
          <w:sz w:val="36"/>
          <w:szCs w:val="36"/>
        </w:rPr>
      </w:pPr>
      <w:r w:rsidRPr="006E1043">
        <w:rPr>
          <w:b/>
          <w:sz w:val="36"/>
          <w:szCs w:val="36"/>
        </w:rPr>
        <w:t>ACTIVIDADES PARA RECUPERAR LENGUA DE 1º DE ESO</w:t>
      </w:r>
    </w:p>
    <w:p w:rsidR="00A53881" w:rsidRPr="00A271A1" w:rsidRDefault="00A53881" w:rsidP="00A53881">
      <w:r>
        <w:rPr>
          <w:b/>
          <w:sz w:val="24"/>
          <w:szCs w:val="24"/>
        </w:rPr>
        <w:tab/>
      </w:r>
      <w:r w:rsidRPr="00A271A1">
        <w:t xml:space="preserve">Para recuperar la asignatura pendiente debes entregar en los plazos señalados </w:t>
      </w:r>
      <w:r w:rsidRPr="00A271A1">
        <w:rPr>
          <w:b/>
        </w:rPr>
        <w:t>la tarea</w:t>
      </w:r>
      <w:r w:rsidRPr="00A271A1">
        <w:t xml:space="preserve"> propuesta que supondrá el </w:t>
      </w:r>
      <w:r w:rsidRPr="00A271A1">
        <w:rPr>
          <w:b/>
        </w:rPr>
        <w:t>50%</w:t>
      </w:r>
      <w:r w:rsidR="00A271A1" w:rsidRPr="00A271A1">
        <w:t xml:space="preserve"> de la nota y  tendrás que realizar </w:t>
      </w:r>
      <w:r w:rsidR="00A271A1" w:rsidRPr="00A271A1">
        <w:rPr>
          <w:b/>
        </w:rPr>
        <w:t>e</w:t>
      </w:r>
      <w:r w:rsidRPr="00A271A1">
        <w:rPr>
          <w:b/>
        </w:rPr>
        <w:t>l examen de recuperación</w:t>
      </w:r>
      <w:r w:rsidRPr="00A271A1">
        <w:t xml:space="preserve"> que se valorará con el otro </w:t>
      </w:r>
      <w:r w:rsidRPr="00A271A1">
        <w:rPr>
          <w:b/>
        </w:rPr>
        <w:t>50%.</w:t>
      </w:r>
    </w:p>
    <w:p w:rsidR="00A53881" w:rsidRPr="00A271A1" w:rsidRDefault="00A53881" w:rsidP="00A53881">
      <w:r w:rsidRPr="00A271A1">
        <w:tab/>
        <w:t xml:space="preserve">Esta tarea está organizada por unidades y siguen el orden del libro de texto. Antes de realizar las actividades debes leer y entender las explicaciones del libro sobre los contenidos correspondientes a dichas actividades. Si tienes alguna duda puedes </w:t>
      </w:r>
      <w:r w:rsidRPr="00A271A1">
        <w:rPr>
          <w:b/>
        </w:rPr>
        <w:t>preguntar a tu profesor</w:t>
      </w:r>
      <w:r w:rsidRPr="00A271A1">
        <w:t xml:space="preserve"> o profesora de referencia de este curso o </w:t>
      </w:r>
      <w:r w:rsidRPr="00A271A1">
        <w:rPr>
          <w:b/>
        </w:rPr>
        <w:t xml:space="preserve">pasar por la biblioteca durante el recreo los días que esté de guardia </w:t>
      </w:r>
      <w:r w:rsidR="008A5C97" w:rsidRPr="00A271A1">
        <w:rPr>
          <w:b/>
        </w:rPr>
        <w:t>la profesora de L</w:t>
      </w:r>
      <w:r w:rsidRPr="00A271A1">
        <w:rPr>
          <w:b/>
        </w:rPr>
        <w:t>engua</w:t>
      </w:r>
      <w:r w:rsidRPr="00A271A1">
        <w:t>.</w:t>
      </w:r>
    </w:p>
    <w:p w:rsidR="00A271A1" w:rsidRPr="00A271A1" w:rsidRDefault="00A53881" w:rsidP="00A53881">
      <w:r w:rsidRPr="00A271A1">
        <w:tab/>
        <w:t xml:space="preserve">Recuerda que debes </w:t>
      </w:r>
      <w:r w:rsidRPr="00A271A1">
        <w:rPr>
          <w:b/>
          <w:u w:val="single"/>
        </w:rPr>
        <w:t>organizar bien tu cuaderno de recuperación</w:t>
      </w:r>
      <w:r w:rsidRPr="00A271A1">
        <w:t xml:space="preserve">: </w:t>
      </w:r>
    </w:p>
    <w:p w:rsidR="00A271A1" w:rsidRPr="00A271A1" w:rsidRDefault="00A271A1" w:rsidP="00A271A1">
      <w:pPr>
        <w:pStyle w:val="Prrafodelista"/>
        <w:numPr>
          <w:ilvl w:val="0"/>
          <w:numId w:val="1"/>
        </w:numPr>
      </w:pPr>
      <w:r w:rsidRPr="00A271A1">
        <w:t>S</w:t>
      </w:r>
      <w:r w:rsidR="00A53881" w:rsidRPr="00A271A1">
        <w:t>epara cada unidad</w:t>
      </w:r>
      <w:r w:rsidR="008A5C97" w:rsidRPr="00A271A1">
        <w:t xml:space="preserve">. </w:t>
      </w:r>
    </w:p>
    <w:p w:rsidR="00A271A1" w:rsidRPr="00A271A1" w:rsidRDefault="008A5C97" w:rsidP="00A271A1">
      <w:pPr>
        <w:pStyle w:val="Prrafodelista"/>
        <w:numPr>
          <w:ilvl w:val="0"/>
          <w:numId w:val="1"/>
        </w:numPr>
      </w:pPr>
      <w:r w:rsidRPr="00A271A1">
        <w:t xml:space="preserve">Delimita cada bloque de actividades: lectura inicial, comunicación, léxico, ortografía, gramática, literatura y banco de actividades. </w:t>
      </w:r>
      <w:r w:rsidR="00A271A1" w:rsidRPr="00A271A1">
        <w:t xml:space="preserve"> </w:t>
      </w:r>
    </w:p>
    <w:p w:rsidR="00A271A1" w:rsidRPr="00A271A1" w:rsidRDefault="00A271A1" w:rsidP="00A271A1">
      <w:pPr>
        <w:pStyle w:val="Prrafodelista"/>
        <w:numPr>
          <w:ilvl w:val="0"/>
          <w:numId w:val="1"/>
        </w:numPr>
      </w:pPr>
      <w:r>
        <w:t>Copia</w:t>
      </w:r>
      <w:r w:rsidRPr="00A271A1">
        <w:t xml:space="preserve"> todos los enunciados</w:t>
      </w:r>
      <w:r>
        <w:t>, incluso las oraciones que aparezcan en las actividades</w:t>
      </w:r>
      <w:r w:rsidRPr="00A271A1">
        <w:t xml:space="preserve">. </w:t>
      </w:r>
    </w:p>
    <w:p w:rsidR="00A53881" w:rsidRPr="00A271A1" w:rsidRDefault="008A5C97" w:rsidP="00A271A1">
      <w:pPr>
        <w:pStyle w:val="Prrafodelista"/>
        <w:numPr>
          <w:ilvl w:val="0"/>
          <w:numId w:val="1"/>
        </w:numPr>
      </w:pPr>
      <w:r w:rsidRPr="00A271A1">
        <w:t>Todas las unidades finalizarán con un resumen que debes copiar siempre.</w:t>
      </w:r>
    </w:p>
    <w:p w:rsidR="006E1043" w:rsidRPr="00A271A1" w:rsidRDefault="008A5C97" w:rsidP="008A5C97">
      <w:pPr>
        <w:jc w:val="center"/>
        <w:rPr>
          <w:b/>
        </w:rPr>
      </w:pPr>
      <w:r w:rsidRPr="00A271A1">
        <w:rPr>
          <w:b/>
        </w:rPr>
        <w:t>¡ÁNIMO, SI TRABAJAS CONSEGUIRÁS APROBAR!</w:t>
      </w:r>
    </w:p>
    <w:p w:rsidR="00A53881" w:rsidRPr="00A271A1" w:rsidRDefault="00A53881" w:rsidP="00A53881">
      <w:pPr>
        <w:rPr>
          <w:b/>
        </w:rPr>
      </w:pPr>
      <w:r w:rsidRPr="00A271A1">
        <w:rPr>
          <w:b/>
        </w:rPr>
        <w:t>ACTIVIDADES: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6645" w:rsidTr="00FD25A2">
        <w:tc>
          <w:tcPr>
            <w:tcW w:w="8644" w:type="dxa"/>
            <w:gridSpan w:val="2"/>
          </w:tcPr>
          <w:p w:rsidR="005013D3" w:rsidRDefault="005013D3" w:rsidP="00916645">
            <w:pPr>
              <w:jc w:val="center"/>
              <w:rPr>
                <w:b/>
                <w:sz w:val="20"/>
                <w:szCs w:val="20"/>
              </w:rPr>
            </w:pPr>
          </w:p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 TRIMESTRE</w:t>
            </w:r>
          </w:p>
          <w:p w:rsidR="005013D3" w:rsidRDefault="005013D3" w:rsidP="009166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</w:t>
            </w:r>
          </w:p>
        </w:tc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2</w:t>
            </w:r>
          </w:p>
        </w:tc>
      </w:tr>
      <w:tr w:rsidR="00916645" w:rsidTr="00916645">
        <w:tc>
          <w:tcPr>
            <w:tcW w:w="4322" w:type="dxa"/>
          </w:tcPr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</w:t>
            </w:r>
            <w:r w:rsidR="00D13B17">
              <w:rPr>
                <w:sz w:val="18"/>
                <w:szCs w:val="18"/>
              </w:rPr>
              <w:t>ectura inicial→ Actividades 1</w:t>
            </w:r>
            <w:r w:rsidRPr="00916645">
              <w:rPr>
                <w:sz w:val="18"/>
                <w:szCs w:val="18"/>
              </w:rPr>
              <w:t xml:space="preserve"> y 3  de la página 9.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-Comunicación → Actividades 1 y 2 de la página 11.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-Léxico→ Actividades 1 y 2 de la página 14.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-Ortografía → Actividades 1 y 3 de la página 15.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-Gramática → Actividades 2 y 4 de la página 16.</w:t>
            </w:r>
          </w:p>
          <w:p w:rsidR="00916645" w:rsidRPr="00916645" w:rsidRDefault="00D13B17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 Resumen </w:t>
            </w:r>
            <w:r w:rsidR="00916645" w:rsidRPr="00916645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916645" w:rsidRPr="00916645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20-</w:t>
            </w:r>
            <w:r w:rsidR="00916645" w:rsidRPr="00916645">
              <w:rPr>
                <w:sz w:val="18"/>
                <w:szCs w:val="18"/>
              </w:rPr>
              <w:t xml:space="preserve"> 21.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-Banco de actividades → 1, 2, 3, 6 y 10 de la página 24.</w:t>
            </w:r>
          </w:p>
          <w:p w:rsidR="00916645" w:rsidRDefault="00916645" w:rsidP="00916645">
            <w:pPr>
              <w:spacing w:line="276" w:lineRule="auto"/>
              <w:rPr>
                <w:b/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 xml:space="preserve">- </w:t>
            </w:r>
            <w:r w:rsidRPr="00916645">
              <w:rPr>
                <w:b/>
                <w:sz w:val="18"/>
                <w:szCs w:val="18"/>
              </w:rPr>
              <w:t>Copiar la página 26.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20"/>
                <w:szCs w:val="20"/>
              </w:rPr>
              <w:t>-</w:t>
            </w:r>
            <w:r w:rsidRPr="00916645">
              <w:rPr>
                <w:sz w:val="18"/>
                <w:szCs w:val="18"/>
              </w:rPr>
              <w:t>Le</w:t>
            </w:r>
            <w:r w:rsidR="00A271A1">
              <w:rPr>
                <w:sz w:val="18"/>
                <w:szCs w:val="18"/>
              </w:rPr>
              <w:t>ctura inicial→ Actividades 1,</w:t>
            </w:r>
            <w:r w:rsidR="00D13B17">
              <w:rPr>
                <w:sz w:val="18"/>
                <w:szCs w:val="18"/>
              </w:rPr>
              <w:t xml:space="preserve"> 3 </w:t>
            </w:r>
            <w:r w:rsidRPr="00916645">
              <w:rPr>
                <w:sz w:val="18"/>
                <w:szCs w:val="18"/>
              </w:rPr>
              <w:t>y 7 de la página 29.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</w:t>
            </w:r>
            <w:r w:rsidR="00B30CC5">
              <w:rPr>
                <w:sz w:val="18"/>
                <w:szCs w:val="18"/>
              </w:rPr>
              <w:t>Comunicación → Actividades 1</w:t>
            </w:r>
            <w:r w:rsidR="00D13B17">
              <w:rPr>
                <w:sz w:val="18"/>
                <w:szCs w:val="18"/>
              </w:rPr>
              <w:t>, 2, 3 y 4</w:t>
            </w:r>
            <w:r w:rsidRPr="00916645">
              <w:rPr>
                <w:sz w:val="18"/>
                <w:szCs w:val="18"/>
              </w:rPr>
              <w:t xml:space="preserve"> de la página 31.</w:t>
            </w:r>
          </w:p>
          <w:p w:rsidR="00916645" w:rsidRPr="00916645" w:rsidRDefault="00B30CC5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-Léxico→ Actividades 1 </w:t>
            </w:r>
            <w:r w:rsidR="00916645" w:rsidRPr="00916645">
              <w:rPr>
                <w:sz w:val="18"/>
                <w:szCs w:val="18"/>
              </w:rPr>
              <w:t>y 3 de la página 34.</w:t>
            </w:r>
          </w:p>
          <w:p w:rsidR="00916645" w:rsidRPr="00916645" w:rsidRDefault="00B30CC5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-Ortografía → Actividades 1</w:t>
            </w:r>
            <w:r w:rsidR="00916645" w:rsidRPr="00916645">
              <w:rPr>
                <w:sz w:val="18"/>
                <w:szCs w:val="18"/>
              </w:rPr>
              <w:t xml:space="preserve"> de la página 35.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-Gramática → Actividades 1, 2, 5 y 6 de la página 37 / actividades 10, 11 y 12 de la página 38.</w:t>
            </w:r>
          </w:p>
          <w:p w:rsidR="00916645" w:rsidRPr="00916645" w:rsidRDefault="00B30CC5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Actividad 1</w:t>
            </w:r>
            <w:r w:rsidR="00916645" w:rsidRPr="00916645">
              <w:rPr>
                <w:sz w:val="18"/>
                <w:szCs w:val="18"/>
              </w:rPr>
              <w:t xml:space="preserve"> de la página 41.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-Banco de actividades → 1, 2, 3, 5, 6 y 8 de la página 44.</w:t>
            </w:r>
          </w:p>
          <w:p w:rsidR="00916645" w:rsidRPr="00916645" w:rsidRDefault="00916645" w:rsidP="00916645">
            <w:pPr>
              <w:spacing w:line="276" w:lineRule="auto"/>
              <w:rPr>
                <w:b/>
                <w:sz w:val="20"/>
                <w:szCs w:val="20"/>
              </w:rPr>
            </w:pPr>
            <w:r w:rsidRPr="00916645">
              <w:rPr>
                <w:b/>
                <w:sz w:val="18"/>
                <w:szCs w:val="18"/>
              </w:rPr>
              <w:t>- Copiar la página 46.</w:t>
            </w:r>
          </w:p>
        </w:tc>
      </w:tr>
      <w:tr w:rsidR="00916645" w:rsidTr="00916645"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3</w:t>
            </w:r>
          </w:p>
        </w:tc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4</w:t>
            </w:r>
          </w:p>
        </w:tc>
      </w:tr>
      <w:tr w:rsidR="00916645" w:rsidTr="00916645">
        <w:tc>
          <w:tcPr>
            <w:tcW w:w="4322" w:type="dxa"/>
          </w:tcPr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</w:t>
            </w:r>
            <w:r w:rsidR="00B30CC5">
              <w:rPr>
                <w:sz w:val="18"/>
                <w:szCs w:val="18"/>
              </w:rPr>
              <w:t xml:space="preserve">ectura inicial→ Actividades 1 </w:t>
            </w:r>
            <w:r w:rsidRPr="00916645">
              <w:rPr>
                <w:sz w:val="18"/>
                <w:szCs w:val="18"/>
              </w:rPr>
              <w:t>y 5 de la página 49.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-Co</w:t>
            </w:r>
            <w:r w:rsidR="00B30CC5">
              <w:rPr>
                <w:sz w:val="18"/>
                <w:szCs w:val="18"/>
              </w:rPr>
              <w:t>municación → Actividades 1 y 2</w:t>
            </w:r>
            <w:r w:rsidRPr="00916645">
              <w:rPr>
                <w:sz w:val="18"/>
                <w:szCs w:val="18"/>
              </w:rPr>
              <w:t xml:space="preserve"> de la página 51.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-Léxico→ Actividades 1, 2, 4 y 5 de la página 54.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-O</w:t>
            </w:r>
            <w:r w:rsidR="00B30CC5">
              <w:rPr>
                <w:sz w:val="18"/>
                <w:szCs w:val="18"/>
              </w:rPr>
              <w:t>rtografía → Actividades 1 y 3</w:t>
            </w:r>
            <w:r w:rsidRPr="00916645">
              <w:rPr>
                <w:sz w:val="18"/>
                <w:szCs w:val="18"/>
              </w:rPr>
              <w:t xml:space="preserve"> de la página 55.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-Gramática</w:t>
            </w:r>
            <w:r w:rsidR="00B30CC5">
              <w:rPr>
                <w:sz w:val="18"/>
                <w:szCs w:val="18"/>
              </w:rPr>
              <w:t xml:space="preserve"> → Actividades 1, 2, 4 y 5 de la página 57 / actividad 10 </w:t>
            </w:r>
            <w:r w:rsidRPr="00916645">
              <w:rPr>
                <w:sz w:val="18"/>
                <w:szCs w:val="18"/>
              </w:rPr>
              <w:t xml:space="preserve"> de la página 58.</w:t>
            </w:r>
          </w:p>
          <w:p w:rsidR="00916645" w:rsidRPr="00916645" w:rsidRDefault="00D13B17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916645" w:rsidRPr="00916645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 xml:space="preserve">s páginas 60- </w:t>
            </w:r>
            <w:r w:rsidR="00916645" w:rsidRPr="00916645">
              <w:rPr>
                <w:sz w:val="18"/>
                <w:szCs w:val="18"/>
              </w:rPr>
              <w:t>61.</w:t>
            </w:r>
          </w:p>
          <w:p w:rsidR="00916645" w:rsidRPr="00916645" w:rsidRDefault="00B30CC5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-Banco de actividades → </w:t>
            </w:r>
            <w:r w:rsidR="00916645" w:rsidRPr="00916645">
              <w:rPr>
                <w:sz w:val="18"/>
                <w:szCs w:val="18"/>
              </w:rPr>
              <w:t xml:space="preserve"> 2, 3, 6, 8 y  11 de la página 64.</w:t>
            </w:r>
          </w:p>
          <w:p w:rsidR="00916645" w:rsidRPr="00916645" w:rsidRDefault="00916645" w:rsidP="00916645">
            <w:pPr>
              <w:spacing w:line="276" w:lineRule="auto"/>
              <w:rPr>
                <w:b/>
                <w:sz w:val="18"/>
                <w:szCs w:val="18"/>
              </w:rPr>
            </w:pPr>
            <w:r w:rsidRPr="00916645">
              <w:rPr>
                <w:b/>
                <w:sz w:val="18"/>
                <w:szCs w:val="18"/>
              </w:rPr>
              <w:t>- Copiar la página 66.</w:t>
            </w:r>
          </w:p>
          <w:p w:rsidR="00916645" w:rsidRPr="00916645" w:rsidRDefault="00916645" w:rsidP="009166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</w:t>
            </w:r>
            <w:r w:rsidR="00B30CC5">
              <w:rPr>
                <w:sz w:val="18"/>
                <w:szCs w:val="18"/>
              </w:rPr>
              <w:t xml:space="preserve">a inicial→ Actividades 1, 2 y 5 </w:t>
            </w:r>
            <w:r w:rsidRPr="005D1362">
              <w:rPr>
                <w:sz w:val="18"/>
                <w:szCs w:val="18"/>
              </w:rPr>
              <w:t>de la página 69.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B30CC5">
              <w:rPr>
                <w:sz w:val="18"/>
                <w:szCs w:val="18"/>
              </w:rPr>
              <w:t>Comunicación → Actividades 1,</w:t>
            </w:r>
            <w:r w:rsidRPr="005D1362">
              <w:rPr>
                <w:sz w:val="18"/>
                <w:szCs w:val="18"/>
              </w:rPr>
              <w:t xml:space="preserve"> 3 y 5 de la página 71.</w:t>
            </w:r>
          </w:p>
          <w:p w:rsidR="005D1362" w:rsidRPr="005D1362" w:rsidRDefault="00D930F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1, 2 y 4</w:t>
            </w:r>
            <w:r w:rsidR="005D1362" w:rsidRPr="005D1362">
              <w:rPr>
                <w:sz w:val="18"/>
                <w:szCs w:val="18"/>
              </w:rPr>
              <w:t xml:space="preserve"> de la página 74.</w:t>
            </w:r>
          </w:p>
          <w:p w:rsidR="005D1362" w:rsidRPr="005D1362" w:rsidRDefault="00D930F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-Ortografía → Actividades 1,</w:t>
            </w:r>
            <w:r w:rsidR="005D1362" w:rsidRPr="005D1362">
              <w:rPr>
                <w:sz w:val="18"/>
                <w:szCs w:val="18"/>
              </w:rPr>
              <w:t xml:space="preserve"> 3 y 4 de la página 75.</w:t>
            </w:r>
          </w:p>
          <w:p w:rsidR="005D1362" w:rsidRPr="005D1362" w:rsidRDefault="00D930F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-Gramática → Actividades 1 de la página 76/ </w:t>
            </w:r>
            <w:r w:rsidR="005D1362" w:rsidRPr="005D1362">
              <w:rPr>
                <w:sz w:val="18"/>
                <w:szCs w:val="18"/>
              </w:rPr>
              <w:t>7 de la página 77 / actividades 9 y 11 de la página 78.</w:t>
            </w:r>
          </w:p>
          <w:p w:rsidR="005D1362" w:rsidRPr="005D1362" w:rsidRDefault="00D930F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Actividad 1 </w:t>
            </w:r>
            <w:r w:rsidR="005D1362" w:rsidRPr="005D1362">
              <w:rPr>
                <w:sz w:val="18"/>
                <w:szCs w:val="18"/>
              </w:rPr>
              <w:t>de la página 81.</w:t>
            </w:r>
          </w:p>
          <w:p w:rsidR="005D1362" w:rsidRPr="005D1362" w:rsidRDefault="00D930F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-Banco de actividades → 1, 2, 4,</w:t>
            </w:r>
            <w:r w:rsidR="005D1362" w:rsidRPr="005D1362">
              <w:rPr>
                <w:sz w:val="18"/>
                <w:szCs w:val="18"/>
              </w:rPr>
              <w:t xml:space="preserve"> 8 y  11 de la página 64.</w:t>
            </w:r>
          </w:p>
          <w:p w:rsidR="005D1362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86.</w:t>
            </w:r>
          </w:p>
        </w:tc>
      </w:tr>
      <w:tr w:rsidR="005D1362" w:rsidTr="0054776F">
        <w:tc>
          <w:tcPr>
            <w:tcW w:w="8644" w:type="dxa"/>
            <w:gridSpan w:val="2"/>
          </w:tcPr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  <w:p w:rsidR="005D1362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TRIMESTRE</w:t>
            </w:r>
          </w:p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5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6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lastRenderedPageBreak/>
              <w:t>-L</w:t>
            </w:r>
            <w:r w:rsidR="00D930FC">
              <w:rPr>
                <w:sz w:val="18"/>
                <w:szCs w:val="18"/>
              </w:rPr>
              <w:t>ectura inicial→ Actividades 1, 3</w:t>
            </w:r>
            <w:r w:rsidRPr="005D1362">
              <w:rPr>
                <w:sz w:val="18"/>
                <w:szCs w:val="18"/>
              </w:rPr>
              <w:t xml:space="preserve"> y 6 de la página 89.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</w:t>
            </w:r>
            <w:r w:rsidR="00D930FC">
              <w:rPr>
                <w:sz w:val="18"/>
                <w:szCs w:val="18"/>
              </w:rPr>
              <w:t>icación → Actividades 1</w:t>
            </w:r>
            <w:r w:rsidRPr="005D1362">
              <w:rPr>
                <w:sz w:val="18"/>
                <w:szCs w:val="18"/>
              </w:rPr>
              <w:t xml:space="preserve"> y 5 de la página 91.</w:t>
            </w:r>
          </w:p>
          <w:p w:rsidR="005D1362" w:rsidRPr="005D1362" w:rsidRDefault="00D930F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1, 2, 3</w:t>
            </w:r>
            <w:r w:rsidR="005D1362" w:rsidRPr="005D1362">
              <w:rPr>
                <w:sz w:val="18"/>
                <w:szCs w:val="18"/>
              </w:rPr>
              <w:t xml:space="preserve"> y 5 de la página 94.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 1 de la página 95.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-Gramática</w:t>
            </w:r>
            <w:r w:rsidR="00D930FC">
              <w:rPr>
                <w:sz w:val="18"/>
                <w:szCs w:val="18"/>
              </w:rPr>
              <w:t xml:space="preserve"> → Actividad 3</w:t>
            </w:r>
            <w:r w:rsidRPr="005D1362">
              <w:rPr>
                <w:sz w:val="18"/>
                <w:szCs w:val="18"/>
              </w:rPr>
              <w:t xml:space="preserve"> de </w:t>
            </w:r>
            <w:r w:rsidR="00D930FC">
              <w:rPr>
                <w:sz w:val="18"/>
                <w:szCs w:val="18"/>
              </w:rPr>
              <w:t xml:space="preserve">la página 97 / actividad 5 </w:t>
            </w:r>
            <w:r w:rsidRPr="005D1362">
              <w:rPr>
                <w:sz w:val="18"/>
                <w:szCs w:val="18"/>
              </w:rPr>
              <w:t>de la página 98.</w:t>
            </w:r>
          </w:p>
          <w:p w:rsidR="005D1362" w:rsidRPr="005D1362" w:rsidRDefault="00D930F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Actividades 1</w:t>
            </w:r>
            <w:r w:rsidR="005D1362" w:rsidRPr="005D1362">
              <w:rPr>
                <w:sz w:val="18"/>
                <w:szCs w:val="18"/>
              </w:rPr>
              <w:t xml:space="preserve"> y 3 de la página 101.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D930FC">
              <w:rPr>
                <w:sz w:val="18"/>
                <w:szCs w:val="18"/>
              </w:rPr>
              <w:t xml:space="preserve">Banco de actividades → 1, 2, </w:t>
            </w:r>
            <w:r w:rsidRPr="005D1362">
              <w:rPr>
                <w:sz w:val="18"/>
                <w:szCs w:val="18"/>
              </w:rPr>
              <w:t>4, 6, 9 y  10 de la página 104.</w:t>
            </w:r>
          </w:p>
          <w:p w:rsidR="005D1362" w:rsidRPr="005D1362" w:rsidRDefault="005D1362" w:rsidP="005D1362">
            <w:pPr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106.</w:t>
            </w:r>
          </w:p>
          <w:p w:rsidR="005D1362" w:rsidRPr="005D1362" w:rsidRDefault="005D1362" w:rsidP="005D1362">
            <w:pPr>
              <w:rPr>
                <w:b/>
                <w:sz w:val="20"/>
                <w:szCs w:val="20"/>
              </w:rPr>
            </w:pPr>
          </w:p>
          <w:p w:rsidR="00916645" w:rsidRDefault="00916645" w:rsidP="00A53881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</w:t>
            </w:r>
            <w:r w:rsidR="00D930FC">
              <w:rPr>
                <w:sz w:val="18"/>
                <w:szCs w:val="18"/>
              </w:rPr>
              <w:t>ra inicial→ Actividades 1, 2,</w:t>
            </w:r>
            <w:r w:rsidRPr="005D1362">
              <w:rPr>
                <w:sz w:val="18"/>
                <w:szCs w:val="18"/>
              </w:rPr>
              <w:t xml:space="preserve"> 6 y 7 de la página 109.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</w:t>
            </w:r>
            <w:r w:rsidR="0076130C">
              <w:rPr>
                <w:sz w:val="18"/>
                <w:szCs w:val="18"/>
              </w:rPr>
              <w:t xml:space="preserve">municación → Actividades 1, 2 y 4 </w:t>
            </w:r>
            <w:r w:rsidRPr="005D1362">
              <w:rPr>
                <w:sz w:val="18"/>
                <w:szCs w:val="18"/>
              </w:rPr>
              <w:t>de la página 111.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76130C">
              <w:rPr>
                <w:sz w:val="18"/>
                <w:szCs w:val="18"/>
              </w:rPr>
              <w:t xml:space="preserve">Léxico→ Actividades 1, 2 y 3 </w:t>
            </w:r>
            <w:r w:rsidRPr="005D1362">
              <w:rPr>
                <w:sz w:val="18"/>
                <w:szCs w:val="18"/>
              </w:rPr>
              <w:t>de la página 114.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</w:t>
            </w:r>
            <w:r w:rsidR="0076130C">
              <w:rPr>
                <w:sz w:val="18"/>
                <w:szCs w:val="18"/>
              </w:rPr>
              <w:t>rtografía → Actividades 1 y 2</w:t>
            </w:r>
            <w:r w:rsidRPr="005D1362">
              <w:rPr>
                <w:sz w:val="18"/>
                <w:szCs w:val="18"/>
              </w:rPr>
              <w:t xml:space="preserve"> de la página 115.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-Gramática → A</w:t>
            </w:r>
            <w:r w:rsidR="00296D2B">
              <w:rPr>
                <w:sz w:val="18"/>
                <w:szCs w:val="18"/>
              </w:rPr>
              <w:t>ctividades 1 y 2 de la página 116</w:t>
            </w:r>
            <w:r w:rsidRPr="005D1362">
              <w:rPr>
                <w:sz w:val="18"/>
                <w:szCs w:val="18"/>
              </w:rPr>
              <w:t xml:space="preserve"> / actividad 4 de la página 117.</w:t>
            </w:r>
          </w:p>
          <w:p w:rsidR="005D1362" w:rsidRPr="005D1362" w:rsidRDefault="0076130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Resumen</w:t>
            </w:r>
            <w:r w:rsidR="005D1362" w:rsidRPr="005D1362">
              <w:rPr>
                <w:sz w:val="18"/>
                <w:szCs w:val="18"/>
              </w:rPr>
              <w:t xml:space="preserve"> de la</w:t>
            </w:r>
            <w:r>
              <w:rPr>
                <w:sz w:val="18"/>
                <w:szCs w:val="18"/>
              </w:rPr>
              <w:t>s</w:t>
            </w:r>
            <w:r w:rsidR="005D1362" w:rsidRPr="005D136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120-</w:t>
            </w:r>
            <w:r w:rsidR="005D1362" w:rsidRPr="005D1362">
              <w:rPr>
                <w:sz w:val="18"/>
                <w:szCs w:val="18"/>
              </w:rPr>
              <w:t xml:space="preserve"> 121.</w:t>
            </w:r>
          </w:p>
          <w:p w:rsidR="005D1362" w:rsidRPr="005D1362" w:rsidRDefault="0076130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-Banco de actividades →  2,</w:t>
            </w:r>
            <w:r w:rsidR="005D1362" w:rsidRPr="005D1362">
              <w:rPr>
                <w:sz w:val="18"/>
                <w:szCs w:val="18"/>
              </w:rPr>
              <w:t xml:space="preserve"> 5, 8 y  10 de la página 124.</w:t>
            </w:r>
          </w:p>
          <w:p w:rsidR="005D1362" w:rsidRPr="005D1362" w:rsidRDefault="005D1362" w:rsidP="005D1362">
            <w:pPr>
              <w:spacing w:line="276" w:lineRule="auto"/>
              <w:rPr>
                <w:b/>
                <w:sz w:val="20"/>
                <w:szCs w:val="20"/>
              </w:rPr>
            </w:pPr>
            <w:r w:rsidRPr="005D1362">
              <w:rPr>
                <w:b/>
                <w:sz w:val="18"/>
                <w:szCs w:val="18"/>
              </w:rPr>
              <w:t>- Copiar la página 126.</w:t>
            </w:r>
          </w:p>
        </w:tc>
      </w:tr>
      <w:tr w:rsidR="00916645" w:rsidRPr="005D1362" w:rsidTr="00916645">
        <w:tc>
          <w:tcPr>
            <w:tcW w:w="4322" w:type="dxa"/>
          </w:tcPr>
          <w:p w:rsidR="00916645" w:rsidRPr="005D1362" w:rsidRDefault="005D1362" w:rsidP="005D1362">
            <w:pPr>
              <w:jc w:val="center"/>
              <w:rPr>
                <w:b/>
                <w:sz w:val="20"/>
                <w:szCs w:val="18"/>
              </w:rPr>
            </w:pPr>
            <w:r w:rsidRPr="005D1362">
              <w:rPr>
                <w:b/>
                <w:sz w:val="20"/>
                <w:szCs w:val="18"/>
              </w:rPr>
              <w:t>UNIDAD 7</w:t>
            </w:r>
          </w:p>
        </w:tc>
        <w:tc>
          <w:tcPr>
            <w:tcW w:w="4322" w:type="dxa"/>
          </w:tcPr>
          <w:p w:rsidR="00916645" w:rsidRPr="005D1362" w:rsidRDefault="005D1362" w:rsidP="005D1362">
            <w:pPr>
              <w:jc w:val="center"/>
              <w:rPr>
                <w:b/>
                <w:sz w:val="20"/>
                <w:szCs w:val="18"/>
              </w:rPr>
            </w:pPr>
            <w:r w:rsidRPr="005D1362">
              <w:rPr>
                <w:b/>
                <w:sz w:val="20"/>
                <w:szCs w:val="18"/>
              </w:rPr>
              <w:t>UNIDAD 8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</w:t>
            </w:r>
            <w:r w:rsidR="0076130C">
              <w:rPr>
                <w:sz w:val="18"/>
                <w:szCs w:val="18"/>
              </w:rPr>
              <w:t xml:space="preserve">ctura inicial→ Actividades 1, 3 </w:t>
            </w:r>
            <w:r w:rsidRPr="005D1362">
              <w:rPr>
                <w:sz w:val="18"/>
                <w:szCs w:val="18"/>
              </w:rPr>
              <w:t>y 10 de la página 129.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76130C">
              <w:rPr>
                <w:sz w:val="18"/>
                <w:szCs w:val="18"/>
              </w:rPr>
              <w:t xml:space="preserve">Comunicación → Actividades 1 </w:t>
            </w:r>
            <w:r w:rsidRPr="005D1362">
              <w:rPr>
                <w:sz w:val="18"/>
                <w:szCs w:val="18"/>
              </w:rPr>
              <w:t>y 4 de la página 131.</w:t>
            </w:r>
          </w:p>
          <w:p w:rsidR="005D1362" w:rsidRPr="005D1362" w:rsidRDefault="0076130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</w:t>
            </w:r>
            <w:r w:rsidR="005D1362" w:rsidRPr="005D1362">
              <w:rPr>
                <w:sz w:val="18"/>
                <w:szCs w:val="18"/>
              </w:rPr>
              <w:t xml:space="preserve"> y 4 de la página 134.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Actividades 1 y 2 de la página 135.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-Gramática → Actividades 1 y 4 de la página 136 / actividades 9, 10 y 11 de la página 138.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-Literatura </w:t>
            </w:r>
            <w:r w:rsidR="0076130C">
              <w:rPr>
                <w:sz w:val="18"/>
                <w:szCs w:val="18"/>
              </w:rPr>
              <w:t xml:space="preserve">→ Actividad </w:t>
            </w:r>
            <w:r w:rsidRPr="005D1362">
              <w:rPr>
                <w:sz w:val="18"/>
                <w:szCs w:val="18"/>
              </w:rPr>
              <w:t>2 de la página 141.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actividades → 1, 2, 3, 4, 6 y  13 de la página 144.</w:t>
            </w:r>
          </w:p>
          <w:p w:rsidR="00916645" w:rsidRPr="005D1362" w:rsidRDefault="005256E7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14</w:t>
            </w:r>
            <w:r w:rsidR="005D1362" w:rsidRPr="005D136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</w:t>
            </w:r>
            <w:r w:rsidR="0076130C">
              <w:rPr>
                <w:sz w:val="18"/>
                <w:szCs w:val="18"/>
              </w:rPr>
              <w:t xml:space="preserve">ctura inicial→ Actividades 1 </w:t>
            </w:r>
            <w:r w:rsidRPr="005D1362">
              <w:rPr>
                <w:sz w:val="18"/>
                <w:szCs w:val="18"/>
              </w:rPr>
              <w:t>y 8 de la página 149.</w:t>
            </w:r>
          </w:p>
          <w:p w:rsidR="005D1362" w:rsidRPr="005D1362" w:rsidRDefault="0076130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-Comunicación → Actividades 5, 6 y 7 </w:t>
            </w:r>
            <w:r w:rsidR="005D1362" w:rsidRPr="005D1362">
              <w:rPr>
                <w:sz w:val="18"/>
                <w:szCs w:val="18"/>
              </w:rPr>
              <w:t>de la página 151.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-Léxico→ </w:t>
            </w:r>
            <w:r w:rsidR="0076130C">
              <w:rPr>
                <w:sz w:val="18"/>
                <w:szCs w:val="18"/>
              </w:rPr>
              <w:t>Actividades 1</w:t>
            </w:r>
            <w:r w:rsidRPr="005D1362">
              <w:rPr>
                <w:sz w:val="18"/>
                <w:szCs w:val="18"/>
              </w:rPr>
              <w:t xml:space="preserve"> y 4 de la página 154.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 2 de la página 155.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</w:t>
            </w:r>
            <w:r w:rsidR="0076130C">
              <w:rPr>
                <w:sz w:val="18"/>
                <w:szCs w:val="18"/>
              </w:rPr>
              <w:t xml:space="preserve">ramática → Actividades 1 y 2 </w:t>
            </w:r>
            <w:r w:rsidRPr="005D1362">
              <w:rPr>
                <w:sz w:val="18"/>
                <w:szCs w:val="18"/>
              </w:rPr>
              <w:t>de la página 156 / actividades 5 y 7 de la página 157/ actividades 9 y 10 de la página 158.</w:t>
            </w:r>
          </w:p>
          <w:p w:rsidR="005D1362" w:rsidRPr="005D1362" w:rsidRDefault="0076130C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5D1362" w:rsidRPr="005D136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5D1362" w:rsidRPr="005D136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160-</w:t>
            </w:r>
            <w:r w:rsidR="005D1362" w:rsidRPr="005D1362">
              <w:rPr>
                <w:sz w:val="18"/>
                <w:szCs w:val="18"/>
              </w:rPr>
              <w:t xml:space="preserve"> 161.</w:t>
            </w:r>
          </w:p>
          <w:p w:rsidR="005D1362" w:rsidRPr="005D1362" w:rsidRDefault="00F66543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-Banco de actividades → 1 y 9 </w:t>
            </w:r>
            <w:r w:rsidR="005D1362" w:rsidRPr="005D1362">
              <w:rPr>
                <w:sz w:val="18"/>
                <w:szCs w:val="18"/>
              </w:rPr>
              <w:t xml:space="preserve"> de la página 164.</w:t>
            </w:r>
          </w:p>
          <w:p w:rsidR="00916645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166.</w:t>
            </w:r>
          </w:p>
        </w:tc>
      </w:tr>
      <w:tr w:rsidR="005D1362" w:rsidTr="00BF6BD0">
        <w:tc>
          <w:tcPr>
            <w:tcW w:w="8644" w:type="dxa"/>
            <w:gridSpan w:val="2"/>
          </w:tcPr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  <w:p w:rsidR="005D1362" w:rsidRDefault="005013D3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TERCER TRIMESTRE</w:t>
            </w:r>
          </w:p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9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10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F66543">
              <w:rPr>
                <w:sz w:val="18"/>
                <w:szCs w:val="18"/>
              </w:rPr>
              <w:t xml:space="preserve">Lectura inicial→ Actividades 2, 4, 5 </w:t>
            </w:r>
            <w:r w:rsidRPr="005D1362">
              <w:rPr>
                <w:sz w:val="18"/>
                <w:szCs w:val="18"/>
              </w:rPr>
              <w:t>y 7 de la página 169.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-Comunicación → Actividades 1 y 2 de la página 171.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 1 de la página 174.</w:t>
            </w:r>
          </w:p>
          <w:p w:rsidR="005D1362" w:rsidRPr="005D1362" w:rsidRDefault="00F66543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-Ortografía → Actividades 1</w:t>
            </w:r>
            <w:r w:rsidR="005D1362" w:rsidRPr="005D1362">
              <w:rPr>
                <w:sz w:val="18"/>
                <w:szCs w:val="18"/>
              </w:rPr>
              <w:t xml:space="preserve"> y 3 de la página 175.</w:t>
            </w:r>
          </w:p>
          <w:p w:rsidR="005D1362" w:rsidRPr="005D1362" w:rsidRDefault="00F66543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Actividades 1</w:t>
            </w:r>
            <w:r w:rsidR="005D1362" w:rsidRPr="005D1362">
              <w:rPr>
                <w:sz w:val="18"/>
                <w:szCs w:val="18"/>
              </w:rPr>
              <w:t xml:space="preserve"> y 3 de la página 177 / actividad 11 de la página 178.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-Literatura → Actividad 1 de la página 181.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actividades → 1, 2, 3 y 5 de la pág</w:t>
            </w:r>
            <w:r w:rsidR="00AB1C52">
              <w:rPr>
                <w:sz w:val="18"/>
                <w:szCs w:val="18"/>
              </w:rPr>
              <w:t>ina 18</w:t>
            </w:r>
            <w:r w:rsidRPr="005D1362">
              <w:rPr>
                <w:sz w:val="18"/>
                <w:szCs w:val="18"/>
              </w:rPr>
              <w:t>4.</w:t>
            </w:r>
          </w:p>
          <w:p w:rsidR="00916645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186.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</w:t>
            </w:r>
            <w:r w:rsidR="00B877B0">
              <w:rPr>
                <w:sz w:val="18"/>
                <w:szCs w:val="18"/>
              </w:rPr>
              <w:t>ra inicial→ Actividades 1,</w:t>
            </w:r>
            <w:r w:rsidRPr="005D1362">
              <w:rPr>
                <w:sz w:val="18"/>
                <w:szCs w:val="18"/>
              </w:rPr>
              <w:t xml:space="preserve"> 5 y  6  de la página 189.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B877B0">
              <w:rPr>
                <w:sz w:val="18"/>
                <w:szCs w:val="18"/>
              </w:rPr>
              <w:t>Comunicación → Actividades 1</w:t>
            </w:r>
            <w:r w:rsidRPr="005D1362">
              <w:rPr>
                <w:sz w:val="18"/>
                <w:szCs w:val="18"/>
              </w:rPr>
              <w:t xml:space="preserve"> y 3 de la página 191.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 2 de la página 194.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 1 de la página 195.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-Gramática → Act</w:t>
            </w:r>
            <w:r w:rsidR="00B877B0">
              <w:rPr>
                <w:sz w:val="18"/>
                <w:szCs w:val="18"/>
              </w:rPr>
              <w:t>ividades 1 y</w:t>
            </w:r>
            <w:r w:rsidRPr="005D1362">
              <w:rPr>
                <w:sz w:val="18"/>
                <w:szCs w:val="18"/>
              </w:rPr>
              <w:t xml:space="preserve"> 2 de la página 196/ actividades 7 y 9 de la página 197/ actividades 12 y 14 de la página198.</w:t>
            </w:r>
          </w:p>
          <w:p w:rsidR="005D1362" w:rsidRPr="005D1362" w:rsidRDefault="00B877B0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Resumen</w:t>
            </w:r>
            <w:r w:rsidR="005D1362" w:rsidRPr="005D1362">
              <w:rPr>
                <w:sz w:val="18"/>
                <w:szCs w:val="18"/>
              </w:rPr>
              <w:t xml:space="preserve"> de la</w:t>
            </w:r>
            <w:r>
              <w:rPr>
                <w:sz w:val="18"/>
                <w:szCs w:val="18"/>
              </w:rPr>
              <w:t>s</w:t>
            </w:r>
            <w:r w:rsidR="005D1362" w:rsidRPr="005D136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200-</w:t>
            </w:r>
            <w:r w:rsidR="005D1362" w:rsidRPr="005D1362">
              <w:rPr>
                <w:sz w:val="18"/>
                <w:szCs w:val="18"/>
              </w:rPr>
              <w:t xml:space="preserve"> 201.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actividades → 1, 2, 6 y 8 de la página 204.</w:t>
            </w:r>
          </w:p>
          <w:p w:rsidR="005D1362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206.</w:t>
            </w:r>
          </w:p>
          <w:p w:rsidR="00916645" w:rsidRPr="005D1362" w:rsidRDefault="00916645" w:rsidP="005D136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11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12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</w:t>
            </w:r>
            <w:r w:rsidR="00B7207D">
              <w:rPr>
                <w:sz w:val="18"/>
                <w:szCs w:val="18"/>
              </w:rPr>
              <w:t>tura inicial→ Actividades 1, 3 y 9</w:t>
            </w:r>
            <w:r w:rsidRPr="005D1362">
              <w:rPr>
                <w:sz w:val="18"/>
                <w:szCs w:val="18"/>
              </w:rPr>
              <w:t xml:space="preserve"> de la página 209.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-Comunicación → Actividades 1 y 3 de la página 211.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Actividades 1 y 2 de la página 214.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Actividades 2 y 3 de la página 215.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-Literatura → Actividad 1 de la página 221.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actividades → 5 y 8 de la página 224.</w:t>
            </w:r>
          </w:p>
          <w:p w:rsidR="00916645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226.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</w:t>
            </w:r>
            <w:r w:rsidR="00B7207D">
              <w:rPr>
                <w:sz w:val="18"/>
                <w:szCs w:val="18"/>
              </w:rPr>
              <w:t xml:space="preserve">ctura inicial→ Actividad 1 </w:t>
            </w:r>
            <w:r w:rsidRPr="005D1362">
              <w:rPr>
                <w:sz w:val="18"/>
                <w:szCs w:val="18"/>
              </w:rPr>
              <w:t xml:space="preserve"> de la página 229.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-Comunicación → Actividades 1, 2 y 3 de la página 231.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 1 de la página 234.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Actividades 3 de la página 235.</w:t>
            </w:r>
          </w:p>
          <w:p w:rsidR="005D1362" w:rsidRPr="005D1362" w:rsidRDefault="00B7207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5D1362" w:rsidRPr="005D136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5D1362" w:rsidRPr="005D136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240-</w:t>
            </w:r>
            <w:r w:rsidR="005D1362" w:rsidRPr="005D1362">
              <w:rPr>
                <w:sz w:val="18"/>
                <w:szCs w:val="18"/>
              </w:rPr>
              <w:t xml:space="preserve"> 241.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actividades → 1 y 7 de la página 244.</w:t>
            </w:r>
          </w:p>
          <w:p w:rsidR="00916645" w:rsidRPr="005D1362" w:rsidRDefault="005D1362" w:rsidP="005D1362">
            <w:pPr>
              <w:spacing w:line="276" w:lineRule="auto"/>
              <w:rPr>
                <w:b/>
                <w:sz w:val="18"/>
                <w:szCs w:val="18"/>
              </w:rPr>
            </w:pPr>
            <w:r w:rsidRPr="005D1362">
              <w:rPr>
                <w:b/>
                <w:sz w:val="18"/>
                <w:szCs w:val="18"/>
              </w:rPr>
              <w:t>- Copiar la página 246.</w:t>
            </w:r>
          </w:p>
        </w:tc>
      </w:tr>
    </w:tbl>
    <w:p w:rsidR="00916645" w:rsidRPr="008A5C97" w:rsidRDefault="00916645" w:rsidP="00A53881">
      <w:pPr>
        <w:rPr>
          <w:b/>
          <w:sz w:val="20"/>
          <w:szCs w:val="20"/>
        </w:rPr>
      </w:pPr>
      <w:bookmarkStart w:id="0" w:name="_GoBack"/>
      <w:bookmarkEnd w:id="0"/>
    </w:p>
    <w:sectPr w:rsidR="00916645" w:rsidRPr="008A5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C06"/>
    <w:multiLevelType w:val="hybridMultilevel"/>
    <w:tmpl w:val="8E9440D0"/>
    <w:lvl w:ilvl="0" w:tplc="22567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81"/>
    <w:rsid w:val="00295FBF"/>
    <w:rsid w:val="00296D2B"/>
    <w:rsid w:val="005013D3"/>
    <w:rsid w:val="005256E7"/>
    <w:rsid w:val="005D1362"/>
    <w:rsid w:val="005D6E20"/>
    <w:rsid w:val="006E1043"/>
    <w:rsid w:val="0076130C"/>
    <w:rsid w:val="008A5C97"/>
    <w:rsid w:val="00916645"/>
    <w:rsid w:val="00A271A1"/>
    <w:rsid w:val="00A53881"/>
    <w:rsid w:val="00AB1C52"/>
    <w:rsid w:val="00B30CC5"/>
    <w:rsid w:val="00B7207D"/>
    <w:rsid w:val="00B877B0"/>
    <w:rsid w:val="00B91CD5"/>
    <w:rsid w:val="00D13B17"/>
    <w:rsid w:val="00D930FC"/>
    <w:rsid w:val="00DC3979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olivo guijarro</dc:creator>
  <cp:lastModifiedBy>toni olivo guijarro</cp:lastModifiedBy>
  <cp:revision>2</cp:revision>
  <dcterms:created xsi:type="dcterms:W3CDTF">2021-09-20T08:46:00Z</dcterms:created>
  <dcterms:modified xsi:type="dcterms:W3CDTF">2021-09-20T08:46:00Z</dcterms:modified>
</cp:coreProperties>
</file>